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89" w:rsidRPr="000847A9" w:rsidRDefault="00D54889" w:rsidP="00084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7A9">
        <w:rPr>
          <w:rFonts w:ascii="Times New Roman" w:hAnsi="Times New Roman" w:cs="Times New Roman"/>
          <w:sz w:val="28"/>
          <w:szCs w:val="28"/>
        </w:rPr>
        <w:t>Механизм контроля дистанционного обучения в МОБУ ООШ с.Староиликово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D54889" w:rsidRPr="000847A9" w:rsidTr="00D54889">
        <w:tc>
          <w:tcPr>
            <w:tcW w:w="1526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854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4889" w:rsidRPr="000847A9" w:rsidTr="00D54889">
        <w:tc>
          <w:tcPr>
            <w:tcW w:w="1526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3191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Гайсина Э.А.</w:t>
            </w:r>
          </w:p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Сафина З.А.</w:t>
            </w:r>
          </w:p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Нуримхаметова</w:t>
            </w:r>
            <w:proofErr w:type="spellEnd"/>
            <w:r w:rsidRPr="000847A9"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</w:tc>
      </w:tr>
      <w:tr w:rsidR="00D54889" w:rsidRPr="000847A9" w:rsidTr="00D54889">
        <w:tc>
          <w:tcPr>
            <w:tcW w:w="1526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3191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Гайсина Э.А.</w:t>
            </w:r>
          </w:p>
        </w:tc>
      </w:tr>
      <w:tr w:rsidR="00D54889" w:rsidRPr="000847A9" w:rsidTr="00D54889">
        <w:tc>
          <w:tcPr>
            <w:tcW w:w="1526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качества обучения:</w:t>
            </w:r>
          </w:p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- проверка</w:t>
            </w:r>
            <w:r w:rsidR="000847A9" w:rsidRPr="000847A9"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работ обучающихся</w:t>
            </w: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- оценка,</w:t>
            </w:r>
          </w:p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- индивидуальные достижения каждого обучающегося</w:t>
            </w:r>
          </w:p>
        </w:tc>
        <w:tc>
          <w:tcPr>
            <w:tcW w:w="3191" w:type="dxa"/>
          </w:tcPr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D54889" w:rsidRPr="000847A9" w:rsidRDefault="00D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847A9" w:rsidRPr="000847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Сафина З.А.</w:t>
            </w:r>
          </w:p>
        </w:tc>
      </w:tr>
      <w:tr w:rsidR="000847A9" w:rsidRPr="000847A9" w:rsidTr="00D54889">
        <w:tc>
          <w:tcPr>
            <w:tcW w:w="1526" w:type="dxa"/>
          </w:tcPr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Контроль качества обучения:</w:t>
            </w:r>
          </w:p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полнота, глубина, оперативность, осознанность</w:t>
            </w:r>
          </w:p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47A9" w:rsidRPr="000847A9" w:rsidRDefault="000847A9" w:rsidP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Гайсина Э.А.</w:t>
            </w:r>
          </w:p>
          <w:p w:rsidR="000847A9" w:rsidRPr="000847A9" w:rsidRDefault="000847A9" w:rsidP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Сафина З.А.</w:t>
            </w:r>
          </w:p>
        </w:tc>
      </w:tr>
      <w:tr w:rsidR="000847A9" w:rsidRPr="000847A9" w:rsidTr="00D54889">
        <w:tc>
          <w:tcPr>
            <w:tcW w:w="1526" w:type="dxa"/>
          </w:tcPr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0847A9" w:rsidRPr="000847A9" w:rsidRDefault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учителей по вопросам дистанционного обучения</w:t>
            </w:r>
          </w:p>
        </w:tc>
        <w:tc>
          <w:tcPr>
            <w:tcW w:w="3191" w:type="dxa"/>
          </w:tcPr>
          <w:p w:rsidR="000847A9" w:rsidRPr="000847A9" w:rsidRDefault="000847A9" w:rsidP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Гайсина Э.А.</w:t>
            </w:r>
          </w:p>
          <w:p w:rsidR="000847A9" w:rsidRPr="000847A9" w:rsidRDefault="000847A9" w:rsidP="00084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7A9">
              <w:rPr>
                <w:rFonts w:ascii="Times New Roman" w:hAnsi="Times New Roman" w:cs="Times New Roman"/>
                <w:sz w:val="28"/>
                <w:szCs w:val="28"/>
              </w:rPr>
              <w:t>Сафина З.А.</w:t>
            </w:r>
          </w:p>
        </w:tc>
      </w:tr>
    </w:tbl>
    <w:p w:rsidR="0007470D" w:rsidRDefault="0007470D">
      <w:pPr>
        <w:rPr>
          <w:rFonts w:ascii="Times New Roman" w:hAnsi="Times New Roman" w:cs="Times New Roman"/>
          <w:sz w:val="28"/>
          <w:szCs w:val="28"/>
        </w:rPr>
      </w:pPr>
    </w:p>
    <w:p w:rsidR="000847A9" w:rsidRDefault="000847A9">
      <w:pPr>
        <w:rPr>
          <w:rFonts w:ascii="Times New Roman" w:hAnsi="Times New Roman" w:cs="Times New Roman"/>
          <w:sz w:val="28"/>
          <w:szCs w:val="28"/>
        </w:rPr>
      </w:pPr>
    </w:p>
    <w:p w:rsidR="000847A9" w:rsidRPr="000847A9" w:rsidRDefault="00084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Э.А. Гайсина</w:t>
      </w:r>
    </w:p>
    <w:sectPr w:rsidR="000847A9" w:rsidRPr="000847A9" w:rsidSect="000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889"/>
    <w:rsid w:val="0007470D"/>
    <w:rsid w:val="000847A9"/>
    <w:rsid w:val="00D5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2020-04-08T16:20:00Z</dcterms:created>
  <dcterms:modified xsi:type="dcterms:W3CDTF">2020-04-08T16:36:00Z</dcterms:modified>
</cp:coreProperties>
</file>